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173B6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B0CD01" w:rsidR="005B59EA" w:rsidRDefault="00173B6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EF0BBA2" w:rsidR="005B59EA" w:rsidRPr="00A61A6F" w:rsidRDefault="00A61A6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61A6F">
              <w:rPr>
                <w:noProof/>
                <w:sz w:val="22"/>
                <w:szCs w:val="20"/>
                <w:lang w:val="fi-FI"/>
              </w:rPr>
              <w:t>AJ8459:(Tapa) F9 M9 ja M10 majasisestused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80FB715" w:rsidR="005B59EA" w:rsidRDefault="00A61A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61A6F">
              <w:rPr>
                <w:noProof/>
                <w:sz w:val="22"/>
                <w:szCs w:val="20"/>
              </w:rPr>
              <w:t>LV24-18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24B3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3F87977" w:rsidR="00317FEC" w:rsidRPr="00324B3E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24B3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324B3E" w:rsidRPr="00324B3E">
              <w:rPr>
                <w:noProof/>
                <w:sz w:val="18"/>
                <w:szCs w:val="18"/>
                <w:lang w:val="fi-FI"/>
              </w:rPr>
              <w:t>Tapa linn, Tapa vald, Lääne-Virumaa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53480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D4E36" w:rsidRPr="00FD4E36">
              <w:rPr>
                <w:noProof/>
                <w:sz w:val="18"/>
                <w:szCs w:val="18"/>
                <w:lang w:val="en-US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FBBB5F0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38DBDEA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173B66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FD4E36" w:rsidRPr="00FD4E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306D56E" w:rsidR="00FD4E36" w:rsidRPr="00FD4E36" w:rsidRDefault="00FD4E36" w:rsidP="00FD4E3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61A6F">
              <w:rPr>
                <w:noProof/>
                <w:sz w:val="22"/>
                <w:szCs w:val="20"/>
                <w:lang w:val="fi-FI"/>
              </w:rPr>
              <w:t>AJ8459:(Tapa) F9 M9 ja M10 majasisestused</w:t>
            </w:r>
            <w:r>
              <w:rPr>
                <w:noProof/>
                <w:sz w:val="22"/>
                <w:szCs w:val="20"/>
                <w:lang w:val="fi-FI"/>
              </w:rPr>
              <w:t xml:space="preserve"> esimesel vabal võimalusel.</w:t>
            </w:r>
          </w:p>
        </w:tc>
      </w:tr>
      <w:tr w:rsidR="00FD4E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FD4E36" w:rsidRDefault="00FD4E36" w:rsidP="00FD4E36">
            <w:pPr>
              <w:rPr>
                <w:rFonts w:eastAsia="Arial Unicode MS"/>
                <w:noProof/>
                <w:sz w:val="22"/>
                <w:szCs w:val="20"/>
              </w:rPr>
            </w:pPr>
            <w:r w:rsidRPr="00FD4E3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FD4E36" w:rsidRPr="00173B66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FD4E36" w:rsidRPr="00B73CD1" w:rsidRDefault="00FD4E36" w:rsidP="00FD4E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D4E36" w:rsidRPr="00FD4E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C2411D1" w:rsidR="00FD4E36" w:rsidRPr="00FD4E36" w:rsidRDefault="00FD4E36" w:rsidP="00FD4E3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D4E36">
              <w:rPr>
                <w:b/>
                <w:bCs/>
                <w:noProof/>
                <w:sz w:val="22"/>
                <w:szCs w:val="22"/>
                <w:lang w:val="fi-FI"/>
              </w:rPr>
              <w:t xml:space="preserve"> Elektrilevi võrgu tarbijate ühenduste ümbereh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itus</w:t>
            </w:r>
          </w:p>
        </w:tc>
      </w:tr>
      <w:tr w:rsidR="00FD4E36" w:rsidRPr="00FD4E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FD4E36" w:rsidRPr="00FD4E36" w:rsidRDefault="00FD4E36" w:rsidP="00FD4E3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D4E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FD4E36" w:rsidRDefault="00FD4E36" w:rsidP="00FD4E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D4E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FD4E36" w:rsidRDefault="00FD4E36" w:rsidP="00FD4E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FD4E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FD4E36" w:rsidRDefault="00FD4E36" w:rsidP="00FD4E36">
            <w:pPr>
              <w:rPr>
                <w:noProof/>
                <w:sz w:val="22"/>
                <w:szCs w:val="20"/>
              </w:rPr>
            </w:pPr>
          </w:p>
        </w:tc>
      </w:tr>
      <w:tr w:rsidR="00FD4E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FD4E36" w:rsidRDefault="00FD4E36" w:rsidP="00FD4E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D4E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FD4E36" w:rsidRDefault="00FD4E36" w:rsidP="00FD4E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D4E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FD4E36" w:rsidRDefault="00FD4E36" w:rsidP="00FD4E36">
            <w:pPr>
              <w:rPr>
                <w:noProof/>
                <w:sz w:val="22"/>
                <w:szCs w:val="20"/>
              </w:rPr>
            </w:pPr>
          </w:p>
        </w:tc>
      </w:tr>
      <w:tr w:rsidR="00FD4E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FD4E36" w:rsidRDefault="00FD4E36" w:rsidP="00FD4E3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FD4E36" w:rsidRDefault="00FD4E36" w:rsidP="00FD4E3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1459877" w:rsidR="00FD4E36" w:rsidRDefault="00FD4E36" w:rsidP="00FD4E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Janar Kubbi</w:t>
            </w:r>
          </w:p>
        </w:tc>
      </w:tr>
      <w:tr w:rsidR="00FD4E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FD4E36" w:rsidRPr="00C5207C" w:rsidRDefault="00FD4E36" w:rsidP="00FD4E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FD4E36" w:rsidRDefault="00FD4E36" w:rsidP="00FD4E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FD4E36" w:rsidRDefault="00FD4E36" w:rsidP="00FD4E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FD4E36" w:rsidRDefault="00FD4E36" w:rsidP="00FD4E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D4E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FD4E36" w:rsidRDefault="00FD4E36" w:rsidP="00FD4E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A0F7308" w:rsidR="00FD4E36" w:rsidRDefault="00FD4E36" w:rsidP="00FD4E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82FB2">
              <w:rPr>
                <w:noProof/>
                <w:sz w:val="22"/>
                <w:szCs w:val="20"/>
              </w:rPr>
              <w:t>28.02.2025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173B66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3B66"/>
    <w:rsid w:val="00184168"/>
    <w:rsid w:val="00212C43"/>
    <w:rsid w:val="00236660"/>
    <w:rsid w:val="00282FB2"/>
    <w:rsid w:val="0028452F"/>
    <w:rsid w:val="002F1682"/>
    <w:rsid w:val="00317FEC"/>
    <w:rsid w:val="00324B3E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2B1A"/>
    <w:rsid w:val="00A61A6F"/>
    <w:rsid w:val="00AB5CF0"/>
    <w:rsid w:val="00AD4E10"/>
    <w:rsid w:val="00B56B9E"/>
    <w:rsid w:val="00B73CD1"/>
    <w:rsid w:val="00B87124"/>
    <w:rsid w:val="00BE4DF2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6ABB4C-7D96-48E5-9DEC-96BC315CC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2025-02-28T10:16:00Z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